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71FD7B63" w:rsidR="0041192C" w:rsidRPr="00742717" w:rsidRDefault="001A509B" w:rsidP="00C711AE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Noto Sans" w:eastAsia="Calibri" w:hAnsi="Noto Sans" w:cs="Noto Sans"/>
          <w:b/>
          <w:sz w:val="22"/>
          <w:szCs w:val="22"/>
          <w:lang w:val="es-ES"/>
        </w:rPr>
        <w:t>ANEXO 5-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 xml:space="preserve">INFORME DE SEGUIMIENTO </w:t>
      </w:r>
      <w:r w:rsidR="00F80A50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ANUAL DEL PROGRAMA PREDOCTORAL “JUNIOR”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y apellidos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Código ITS: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Código  proyecto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Responsable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38CE662F" w14:textId="77777777" w:rsidTr="00742717">
        <w:trPr>
          <w:trHeight w:val="311"/>
        </w:trPr>
        <w:tc>
          <w:tcPr>
            <w:tcW w:w="3085" w:type="dxa"/>
          </w:tcPr>
          <w:p w14:paraId="5C8E366C" w14:textId="50EC5E87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Director de tesis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56CAAFFD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74E6DB38" w14:textId="77777777" w:rsidTr="00742717">
        <w:trPr>
          <w:trHeight w:val="311"/>
        </w:trPr>
        <w:tc>
          <w:tcPr>
            <w:tcW w:w="3085" w:type="dxa"/>
          </w:tcPr>
          <w:p w14:paraId="4DA3771F" w14:textId="2FFB25F8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Título de la tesis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131DAF9D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Informe anualidad número </w:t>
            </w:r>
            <w:r w:rsidR="00F92A66" w:rsidRPr="00742717">
              <w:rPr>
                <w:rFonts w:ascii="Noto Sans" w:hAnsi="Noto Sans" w:cs="Noto Sans"/>
                <w:b/>
              </w:rPr>
              <w:t>:</w:t>
            </w:r>
            <w:r>
              <w:rPr>
                <w:rFonts w:ascii="Noto Sans" w:hAnsi="Noto Sans" w:cs="Noto Sans"/>
                <w:b/>
              </w:rPr>
              <w:t xml:space="preserve"> </w:t>
            </w:r>
          </w:p>
        </w:tc>
      </w:tr>
    </w:tbl>
    <w:p w14:paraId="186299F1" w14:textId="7A6156B7" w:rsidR="00DC2837" w:rsidRPr="00742717" w:rsidRDefault="00683273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Se recomienda una extensión máxima de 5 </w:t>
      </w:r>
      <w:r w:rsidR="002362E5" w:rsidRPr="00742717">
        <w:rPr>
          <w:rFonts w:ascii="Noto Sans" w:hAnsi="Noto Sans" w:cs="Noto Sans"/>
          <w:i/>
          <w:sz w:val="22"/>
          <w:szCs w:val="22"/>
          <w:lang w:val="es-ES"/>
        </w:rPr>
        <w:t>hojas</w:t>
      </w:r>
      <w:r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  <w:r w:rsidR="001E4905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Actividades realizadas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 xml:space="preserve">Evidencias para demostrar el trabajo realizado 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653F214D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Movilidad (adjuntar justificante)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Formación (adjuntar justificante)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742717" w:rsidRDefault="009D3DD9" w:rsidP="00AA2A8B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>Otras aclaraciones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3B064AD6" w14:textId="77777777" w:rsidR="00742717" w:rsidRPr="00235A6A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742717" w:rsidRPr="00742717" w14:paraId="1E3B3711" w14:textId="77777777" w:rsidTr="0078216D">
        <w:tc>
          <w:tcPr>
            <w:tcW w:w="3060" w:type="dxa"/>
            <w:tcBorders>
              <w:right w:val="single" w:sz="4" w:space="0" w:color="auto"/>
            </w:tcBorders>
          </w:tcPr>
          <w:p w14:paraId="0B1A8D0B" w14:textId="7638962F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Firm</w:t>
            </w:r>
            <w:r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a del doctorando/a</w:t>
            </w:r>
          </w:p>
          <w:p w14:paraId="14A19ADE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Nombre: </w:t>
            </w:r>
          </w:p>
          <w:p w14:paraId="127CB08C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75C" w14:textId="77777777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Firma del director/a de tesis</w:t>
            </w:r>
          </w:p>
          <w:p w14:paraId="5BC02FB8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F383E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717270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402A4D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0EA3BD31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Nombre:</w:t>
            </w:r>
          </w:p>
          <w:p w14:paraId="3A9DC5E3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1BD5B13" w14:textId="124C0ED6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Firma de</w:t>
            </w:r>
            <w:r w:rsidR="00F12DFE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l</w:t>
            </w: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responsable</w:t>
            </w:r>
          </w:p>
          <w:p w14:paraId="685BB7EC" w14:textId="77777777" w:rsidR="00742717" w:rsidRPr="00742717" w:rsidRDefault="00742717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del grupo de investigación</w:t>
            </w:r>
          </w:p>
          <w:p w14:paraId="21ABD8A4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Nombre:</w:t>
            </w:r>
          </w:p>
          <w:p w14:paraId="7E4AFF90" w14:textId="77777777" w:rsidR="00742717" w:rsidRPr="00742717" w:rsidRDefault="00742717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C711AE">
      <w:headerReference w:type="default" r:id="rId9"/>
      <w:footerReference w:type="default" r:id="rId10"/>
      <w:pgSz w:w="11906" w:h="16838"/>
      <w:pgMar w:top="1985" w:right="1418" w:bottom="1701" w:left="1418" w:header="7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Fundación Instituto de Investigación Sanitaria Illes Balears – IdISBa</w:t>
    </w:r>
  </w:p>
  <w:p w14:paraId="77D5D60F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Universitario Son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 Edificio «S» 1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.ª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Planta.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Página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594E02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594E02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5519" w14:textId="095F5FF9" w:rsidR="000D5285" w:rsidRDefault="001A72C1" w:rsidP="000D5285">
    <w:pPr>
      <w:pStyle w:val="Encabezado"/>
      <w:rPr>
        <w:rFonts w:eastAsia="Times New Roman"/>
        <w:noProof/>
        <w:lang w:val="es-ES" w:eastAsia="es-ES"/>
      </w:rPr>
    </w:pPr>
    <w:r w:rsidRPr="001A72C1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2BF1DCC9" wp14:editId="320B2C30">
          <wp:simplePos x="0" y="0"/>
          <wp:positionH relativeFrom="column">
            <wp:posOffset>4010025</wp:posOffset>
          </wp:positionH>
          <wp:positionV relativeFrom="paragraph">
            <wp:posOffset>360680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2C1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7221D524" wp14:editId="42D64B15">
          <wp:simplePos x="0" y="0"/>
          <wp:positionH relativeFrom="column">
            <wp:posOffset>1943735</wp:posOffset>
          </wp:positionH>
          <wp:positionV relativeFrom="paragraph">
            <wp:posOffset>219075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2C1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495CCF2E" wp14:editId="10EBD851">
          <wp:simplePos x="0" y="0"/>
          <wp:positionH relativeFrom="column">
            <wp:posOffset>-141605</wp:posOffset>
          </wp:positionH>
          <wp:positionV relativeFrom="paragraph">
            <wp:posOffset>65405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E75AB" w14:textId="4E81066A" w:rsidR="00C711AE" w:rsidRDefault="00C711AE" w:rsidP="00C711AE">
    <w:pPr>
      <w:pStyle w:val="Encabezado"/>
      <w:rPr>
        <w:noProof/>
        <w:lang w:val="es-ES"/>
      </w:rPr>
    </w:pPr>
  </w:p>
  <w:p w14:paraId="7854FA22" w14:textId="11446EE7" w:rsidR="00C711AE" w:rsidRDefault="00C711AE" w:rsidP="00C711AE">
    <w:pPr>
      <w:pStyle w:val="Encabezado"/>
      <w:rPr>
        <w:noProof/>
        <w:lang w:val="es-ES"/>
      </w:rPr>
    </w:pPr>
  </w:p>
  <w:p w14:paraId="6F0CE276" w14:textId="77777777" w:rsidR="00C711AE" w:rsidRDefault="00C711AE" w:rsidP="00C711AE">
    <w:pPr>
      <w:pStyle w:val="Encabezado"/>
      <w:rPr>
        <w:noProof/>
        <w:lang w:val="es-ES"/>
      </w:rPr>
    </w:pPr>
  </w:p>
  <w:p w14:paraId="29616C96" w14:textId="4B2BD9D0" w:rsidR="000D5285" w:rsidRPr="00235C6F" w:rsidRDefault="002362E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  <w:r>
      <w:rPr>
        <w:sz w:val="14"/>
      </w:rPr>
      <w:tab/>
    </w:r>
  </w:p>
  <w:p w14:paraId="198F7B6E" w14:textId="5925EC1B" w:rsidR="000D5285" w:rsidRDefault="000D5285" w:rsidP="000D5285">
    <w:pPr>
      <w:pStyle w:val="Encabezado"/>
    </w:pPr>
  </w:p>
  <w:p w14:paraId="69E236E2" w14:textId="77777777" w:rsidR="002362E5" w:rsidRDefault="002362E5">
    <w:pPr>
      <w:pStyle w:val="Encabezado"/>
    </w:pPr>
  </w:p>
  <w:p w14:paraId="0CFB14F1" w14:textId="77777777" w:rsidR="009C5E5D" w:rsidRDefault="009C5E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09B"/>
    <w:rsid w:val="001A5547"/>
    <w:rsid w:val="001A72C1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94E02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816366"/>
    <w:rsid w:val="00835808"/>
    <w:rsid w:val="009025A1"/>
    <w:rsid w:val="00906C3C"/>
    <w:rsid w:val="0092784C"/>
    <w:rsid w:val="009723E5"/>
    <w:rsid w:val="009B2142"/>
    <w:rsid w:val="009C5E5D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4568"/>
    <w:rsid w:val="00BF4E1E"/>
    <w:rsid w:val="00C20D34"/>
    <w:rsid w:val="00C40058"/>
    <w:rsid w:val="00C5230A"/>
    <w:rsid w:val="00C64EF7"/>
    <w:rsid w:val="00C660D6"/>
    <w:rsid w:val="00C711AE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12DFE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9ED0-4DB7-4B48-ACBF-E7279CE9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19</cp:revision>
  <cp:lastPrinted>2024-10-23T08:04:00Z</cp:lastPrinted>
  <dcterms:created xsi:type="dcterms:W3CDTF">2020-08-06T07:29:00Z</dcterms:created>
  <dcterms:modified xsi:type="dcterms:W3CDTF">2024-10-23T08:04:00Z</dcterms:modified>
</cp:coreProperties>
</file>